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69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/>
          <w:sz w:val="5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kern w:val="2"/>
          <w:sz w:val="21"/>
          <w:szCs w:val="21"/>
          <w:lang w:val="en-US" w:eastAsia="zh-CN" w:bidi="ar-SA"/>
        </w:rPr>
        <w:t>附件1：</w:t>
      </w:r>
    </w:p>
    <w:p w14:paraId="2FBFAC9B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802005</wp:posOffset>
                </wp:positionV>
                <wp:extent cx="1694815" cy="602615"/>
                <wp:effectExtent l="0" t="0" r="1206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480" y="1532255"/>
                          <a:ext cx="1694815" cy="6026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4pt;margin-top:63.15pt;height:47.45pt;width:133.45pt;z-index:251659264;v-text-anchor:middle;mso-width-relative:page;mso-height-relative:page;" fillcolor="#AFABAB [2414]" filled="t" stroked="f" coordsize="21600,21600" o:gfxdata="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hj+19sAAAALAQAA&#10;DwAAAAAAAAABACAAAAAiAAAAZHJzL2Rvd25yZXYueG1sUEsBAhQAFAAAAAgAh07iQLC4bt2IAgAA&#10;+AQAAA4AAAAAAAAAAQAgAAAAKg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977265</wp:posOffset>
                </wp:positionV>
                <wp:extent cx="1458595" cy="4794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022475"/>
                          <a:ext cx="1458595" cy="47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B9A6B">
                            <w:pP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条形码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76.95pt;height:37.75pt;width:114.85pt;z-index:251660288;mso-width-relative:page;mso-height-relative:page;" filled="f" stroked="t" coordsize="21600,21600" o:gfxdata="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q5jzHZAAAACQEAAA8AAAAAAAAAAQAgAAAAIgAAAGRycy9kb3ducmV2LnhtbFBL&#10;AQIUABQAAAAIAIdO4kBq4BY1ZwIAALgEAAAOAAAAAAAAAAEAIAAAACgBAABkcnMvZTJvRG9jLnht&#10;bFBLBQYAAAAABgAGAFkBAAAB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29CB9A6B">
                      <w:pP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32"/>
          <w:lang w:val="en-US" w:eastAsia="zh-CN"/>
        </w:rPr>
        <w:t>录取通知书</w:t>
      </w:r>
    </w:p>
    <w:p w14:paraId="082B2DC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175895</wp:posOffset>
                </wp:positionV>
                <wp:extent cx="304800" cy="816610"/>
                <wp:effectExtent l="0" t="0" r="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48500" y="2734945"/>
                          <a:ext cx="30480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8255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学生联</w:t>
                            </w:r>
                          </w:p>
                          <w:p w14:paraId="43F7FBB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pt;margin-top:13.85pt;height:64.3pt;width:24pt;z-index:251663360;mso-width-relative:page;mso-height-relative:page;" fillcolor="#FFFFFF [3201]" filled="t" stroked="f" coordsize="21600,21600" o:gfxdata="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v8n&#10;19cAAAALAQAADwAAAAAAAAABACAAAAAiAAAAZHJzL2Rvd25yZXYueG1sUEsBAhQAFAAAAAgAh07i&#10;QElcDmZ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3A8255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学生联</w:t>
                      </w:r>
                    </w:p>
                    <w:p w14:paraId="43F7FBB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</w:t>
      </w:r>
    </w:p>
    <w:p w14:paraId="0E715672">
      <w:pPr>
        <w:rPr>
          <w:rFonts w:hint="eastAsia"/>
          <w:lang w:val="en-US" w:eastAsia="zh-CN"/>
        </w:rPr>
      </w:pPr>
    </w:p>
    <w:p w14:paraId="0C65AD4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考生号：xxxxxxxxx</w:t>
      </w:r>
    </w:p>
    <w:p w14:paraId="0F907010">
      <w:pPr>
        <w:rPr>
          <w:rFonts w:hint="eastAsia"/>
          <w:sz w:val="28"/>
          <w:szCs w:val="36"/>
          <w:lang w:val="en-US" w:eastAsia="zh-CN"/>
        </w:rPr>
      </w:pPr>
    </w:p>
    <w:p w14:paraId="04576FA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xx同学：</w:t>
      </w:r>
    </w:p>
    <w:p w14:paraId="6B49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省（市、自治区）高等院校招生委员会批准，同意录取你入我校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lang w:val="en-US" w:eastAsia="zh-CN"/>
        </w:rPr>
        <w:t>学院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>专业学习，学制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年。</w:t>
      </w:r>
    </w:p>
    <w:p w14:paraId="41C9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请持本通知书于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日至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日来校报到，报到具体事宜详见《宜春学院2025年新生报到指南》。</w:t>
      </w:r>
    </w:p>
    <w:p w14:paraId="3C347313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05F61543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37602E47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78066B23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463E3E96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7B065CA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签发（校长）：XXX                          宜春学院    </w:t>
      </w:r>
    </w:p>
    <w:p w14:paraId="4FC6C3F2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2025年X月X日</w:t>
      </w:r>
    </w:p>
    <w:p w14:paraId="2A123DAB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26B98150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3F931DCD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0A627B84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822960</wp:posOffset>
                </wp:positionV>
                <wp:extent cx="1694815" cy="602615"/>
                <wp:effectExtent l="0" t="0" r="1206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480" y="1532255"/>
                          <a:ext cx="1694815" cy="6026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64.8pt;height:47.45pt;width:133.45pt;z-index:251661312;v-text-anchor:middle;mso-width-relative:page;mso-height-relative:page;" fillcolor="#AFABAB [2414]" filled="t" stroked="f" coordsize="21600,21600" o:gfxdata="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1HDY/bAAAACwEA&#10;AA8AAAAAAAAAAQAgAAAAIgAAAGRycy9kb3ducmV2LnhtbFBLAQIUABQAAAAIAIdO4kDSJ4PViQIA&#10;APgEAAAOAAAAAAAAAAEAIAAAACo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52"/>
          <w:szCs w:val="32"/>
          <w:lang w:val="en-US" w:eastAsia="zh-CN"/>
        </w:rPr>
        <w:t>录取通知书</w:t>
      </w:r>
    </w:p>
    <w:p w14:paraId="7827D97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33020</wp:posOffset>
                </wp:positionV>
                <wp:extent cx="1458595" cy="479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022475"/>
                          <a:ext cx="1458595" cy="47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1EF5D">
                            <w:pP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条形码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5pt;margin-top:2.6pt;height:37.75pt;width:114.85pt;z-index:251662336;mso-width-relative:page;mso-height-relative:page;" filled="f" stroked="t" coordsize="21600,21600" o:gfxdata="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hjBytkAAAAHAQAADwAAAAAAAAABACAAAAAiAAAAZHJzL2Rvd25yZXYueG1sUEsB&#10;AhQAFAAAAAgAh07iQNXhAb1mAgAAuAQAAA4AAAAAAAAAAQAgAAAAKAEAAGRycy9lMm9Eb2MueG1s&#10;UEsFBgAAAAAGAAYAWQEAAAAG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75E1EF5D">
                      <w:pP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</w:t>
      </w:r>
    </w:p>
    <w:p w14:paraId="711F86AB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-1309370</wp:posOffset>
                </wp:positionH>
                <wp:positionV relativeFrom="paragraph">
                  <wp:posOffset>635</wp:posOffset>
                </wp:positionV>
                <wp:extent cx="304800" cy="816610"/>
                <wp:effectExtent l="0" t="0" r="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EA0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存根联</w:t>
                            </w:r>
                          </w:p>
                          <w:p w14:paraId="435DCE9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3.1pt;margin-top:0.05pt;height:64.3pt;width:24pt;z-index:251664384;mso-width-relative:page;mso-height-relative:page;" fillcolor="#FFFFFF [3201]" filled="t" stroked="f" coordsize="21600,21600" o:gfxdata="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8EnotQAAAAKAQAADwAAAAAA&#10;AAABACAAAAAiAAAAZHJzL2Rvd25yZXYueG1sUEsBAhQAFAAAAAgAh07iQOVtDL1QAgAAjg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B93EA0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存根联</w:t>
                      </w:r>
                    </w:p>
                    <w:p w14:paraId="435DCE9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579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考生号：xxxxxxxxx</w:t>
      </w:r>
    </w:p>
    <w:p w14:paraId="6308F49E">
      <w:pPr>
        <w:rPr>
          <w:rFonts w:hint="eastAsia"/>
          <w:sz w:val="28"/>
          <w:szCs w:val="36"/>
          <w:lang w:val="en-US" w:eastAsia="zh-CN"/>
        </w:rPr>
      </w:pPr>
    </w:p>
    <w:p w14:paraId="1D3BEE4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xx同学：</w:t>
      </w:r>
    </w:p>
    <w:p w14:paraId="6C87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省（市、自治区）高等院校招生委员会批准，同意录取你入我校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lang w:val="en-US" w:eastAsia="zh-CN"/>
        </w:rPr>
        <w:t>学院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>专业学习，学制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年。</w:t>
      </w:r>
    </w:p>
    <w:p w14:paraId="2DEE8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请持本通知书于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日至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日来校报到，报到具体事宜详见《宜春学院2025年新生报到指南》。</w:t>
      </w:r>
    </w:p>
    <w:p w14:paraId="04EFA94C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29A63DCE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0E2AEF2F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7D036B26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6614631B">
      <w:pPr>
        <w:jc w:val="center"/>
        <w:rPr>
          <w:rFonts w:hint="eastAsia"/>
          <w:sz w:val="28"/>
          <w:szCs w:val="36"/>
          <w:lang w:val="en-US" w:eastAsia="zh-CN"/>
        </w:rPr>
      </w:pPr>
    </w:p>
    <w:p w14:paraId="5F37130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签发（校长）：XXX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          宜春学院    </w:t>
      </w:r>
    </w:p>
    <w:p w14:paraId="4CA93196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2025年X月X日</w:t>
      </w:r>
    </w:p>
    <w:p w14:paraId="31739DF4">
      <w:pPr>
        <w:ind w:firstLine="6160" w:firstLineChars="2200"/>
        <w:jc w:val="both"/>
        <w:rPr>
          <w:rFonts w:hint="default"/>
          <w:sz w:val="28"/>
          <w:szCs w:val="36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320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DM5NjZiZTNiYmYwYmQ2OGEwYTM5MWEzNjNlMWUifQ=="/>
  </w:docVars>
  <w:rsids>
    <w:rsidRoot w:val="60AA7320"/>
    <w:rsid w:val="036E2290"/>
    <w:rsid w:val="074E4861"/>
    <w:rsid w:val="0FDA0496"/>
    <w:rsid w:val="1F4B3830"/>
    <w:rsid w:val="339B2CB9"/>
    <w:rsid w:val="4E2902F7"/>
    <w:rsid w:val="56436288"/>
    <w:rsid w:val="58DC045D"/>
    <w:rsid w:val="60AA7320"/>
    <w:rsid w:val="63A91E2B"/>
    <w:rsid w:val="6BEE7306"/>
    <w:rsid w:val="6DDD6B1A"/>
    <w:rsid w:val="76AF3157"/>
    <w:rsid w:val="788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192</Characters>
  <Lines>0</Lines>
  <Paragraphs>0</Paragraphs>
  <TotalTime>6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2024-02-28T01:16:00Z</dcterms:created>
  <dc:creator>糖卷儿</dc:creator>
  <cp:lastModifiedBy>橘子</cp:lastModifiedBy>
  <cp:lastPrinted>2025-05-14T02:39:00Z</cp:lastPrinted>
  <dcterms:modified xsi:type="dcterms:W3CDTF">2025-05-14T02:52:54Z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67715543EEF947879DBA12B0C2C8FF43_13</vt:lpwstr>
  </property>
  <property fmtid="{D5CDD505-2E9C-101B-9397-08002B2CF9AE}" pid="4" name="KSOTemplateDocerSaveRecord">
    <vt:lpwstr>eyJoZGlkIjoiMjI4ZDgwNTBmMGZiZmFiZWU4NDc2MDc1MjU2ZDY2N2QiLCJ1c2VySWQiOiIxMjQ4ODE5NDkzIn0=</vt:lpwstr>
  </property>
</Properties>
</file>